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Times New Roman"/>
          <w:sz w:val="32"/>
        </w:rPr>
      </w:pPr>
      <w:r>
        <w:rPr>
          <w:rFonts w:hint="eastAsia" w:ascii="黑体" w:hAnsi="黑体" w:eastAsia="黑体" w:cs="Times New Roman"/>
          <w:sz w:val="32"/>
        </w:rPr>
        <w:t>附件</w:t>
      </w:r>
    </w:p>
    <w:p>
      <w:pPr>
        <w:spacing w:line="360" w:lineRule="auto"/>
        <w:jc w:val="center"/>
        <w:rPr>
          <w:rFonts w:hint="eastAsia" w:ascii="方正小标宋简体" w:hAnsi="黑体" w:eastAsia="方正小标宋简体" w:cs="Times New Roman"/>
          <w:sz w:val="36"/>
          <w:szCs w:val="36"/>
        </w:rPr>
      </w:pPr>
      <w:bookmarkStart w:id="1" w:name="_GoBack"/>
      <w:r>
        <w:rPr>
          <w:rFonts w:hint="eastAsia" w:ascii="方正小标宋简体" w:hAnsi="黑体" w:eastAsia="方正小标宋简体" w:cs="Times New Roman"/>
          <w:sz w:val="36"/>
          <w:szCs w:val="36"/>
          <w:lang w:eastAsia="zh-CN"/>
        </w:rPr>
        <w:t>枣庄</w:t>
      </w:r>
      <w:r>
        <w:rPr>
          <w:rFonts w:hint="eastAsia" w:ascii="方正小标宋简体" w:hAnsi="黑体" w:eastAsia="方正小标宋简体" w:cs="Times New Roman"/>
          <w:sz w:val="36"/>
          <w:szCs w:val="36"/>
        </w:rPr>
        <w:t>市清洁生产</w:t>
      </w:r>
      <w:bookmarkStart w:id="0" w:name="_Hlk40456577"/>
      <w:r>
        <w:rPr>
          <w:rFonts w:hint="eastAsia" w:ascii="方正小标宋简体" w:hAnsi="黑体" w:eastAsia="方正小标宋简体" w:cs="Times New Roman"/>
          <w:sz w:val="36"/>
          <w:szCs w:val="36"/>
        </w:rPr>
        <w:t>专家库专家登记表</w:t>
      </w:r>
      <w:bookmarkEnd w:id="0"/>
    </w:p>
    <w:bookmarkEnd w:id="1"/>
    <w:tbl>
      <w:tblPr>
        <w:tblStyle w:val="5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977"/>
        <w:gridCol w:w="142"/>
        <w:gridCol w:w="568"/>
        <w:gridCol w:w="694"/>
        <w:gridCol w:w="247"/>
        <w:gridCol w:w="1059"/>
        <w:gridCol w:w="1194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姓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　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名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ind w:right="-170" w:rightChars="-81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性别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健康状况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工作单位</w:t>
            </w: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是否在职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专业特长</w:t>
            </w: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从事专业年限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技术职称</w:t>
            </w: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评定时间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通讯地址</w:t>
            </w:r>
          </w:p>
        </w:tc>
        <w:tc>
          <w:tcPr>
            <w:tcW w:w="80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枣庄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省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市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区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街道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联系方式（至少“√”选一种联系方式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予以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公开）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手机号码</w:t>
            </w: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同意公开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办公电话</w:t>
            </w: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同意公开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电子邮箱</w:t>
            </w: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同意公开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QQ号</w:t>
            </w: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同意公开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教育背景（从大学开始填写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）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起止年月</w:t>
            </w: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毕业院校及所学专业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学历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/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工作简历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起止年月</w:t>
            </w: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工作单位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从事何种专业技术工作</w:t>
            </w: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（“√”选不超过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3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项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）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清洁生产审核评估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节能减排技术评估</w:t>
            </w:r>
          </w:p>
          <w:p>
            <w:pPr>
              <w:widowControl/>
              <w:spacing w:line="360" w:lineRule="auto"/>
              <w:ind w:left="240" w:hanging="240" w:hangingChars="10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工业制造工艺设计与企业管理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环境影响评价与环境管理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节能工程设计与施工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水环境治理与研究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大气环境治理与研究</w:t>
            </w:r>
          </w:p>
          <w:p>
            <w:pPr>
              <w:widowControl/>
              <w:spacing w:line="360" w:lineRule="auto"/>
              <w:ind w:left="240" w:hanging="240" w:hangingChars="10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固体废弃物（含危险废物）治理与研究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环境工程设计与建设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其他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拟申请评审专长项目的类别</w:t>
            </w: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（“√”选不超过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2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项）</w:t>
            </w:r>
          </w:p>
        </w:tc>
        <w:tc>
          <w:tcPr>
            <w:tcW w:w="80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清洁生产（清洁生产审核报告初审工作）</w:t>
            </w:r>
          </w:p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节能环保</w:t>
            </w:r>
          </w:p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重点行业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1" w:hRule="atLeast"/>
          <w:jc w:val="center"/>
        </w:trPr>
        <w:tc>
          <w:tcPr>
            <w:tcW w:w="94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主要专业技术工作经历及业绩成果（包括承担的相关项目、工作成效、著作、论文、专利、取得的个人相关资质证书和获奖情况等简要介绍）</w:t>
            </w: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94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申请人个人意见（属于个人报名和单位推荐的均需填写）：</w:t>
            </w:r>
          </w:p>
          <w:p>
            <w:pPr>
              <w:widowControl/>
              <w:spacing w:before="62" w:beforeLines="20" w:line="360" w:lineRule="auto"/>
              <w:ind w:firstLine="480" w:firstLineChars="20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本人保证以上资料属实，愿意成为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枣庄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市清洁生产专家库成员。</w:t>
            </w:r>
          </w:p>
          <w:p>
            <w:pPr>
              <w:widowControl/>
              <w:spacing w:before="62" w:beforeLines="20" w:line="360" w:lineRule="auto"/>
              <w:ind w:firstLine="480" w:firstLineChars="20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60" w:lineRule="auto"/>
              <w:ind w:firstLine="5697" w:firstLineChars="2374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签名：</w:t>
            </w:r>
          </w:p>
          <w:p>
            <w:pPr>
              <w:widowControl/>
              <w:spacing w:line="360" w:lineRule="auto"/>
              <w:ind w:firstLine="5697" w:firstLineChars="2374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94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推荐单位意见（属于单位推荐的填写）：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以上情况属实，同意推荐其成为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枣庄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市清洁生产专家库成员。</w:t>
            </w:r>
          </w:p>
          <w:p>
            <w:pPr>
              <w:widowControl/>
              <w:spacing w:line="360" w:lineRule="auto"/>
              <w:ind w:firstLine="5040" w:firstLineChars="210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60" w:lineRule="auto"/>
              <w:ind w:firstLine="5697" w:firstLineChars="2374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单位名称（盖章）：</w:t>
            </w:r>
          </w:p>
          <w:p>
            <w:pPr>
              <w:widowControl/>
              <w:spacing w:line="360" w:lineRule="auto"/>
              <w:ind w:firstLine="5697" w:firstLineChars="2374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日期：   年   月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3A"/>
    <w:rsid w:val="00086EAD"/>
    <w:rsid w:val="00094306"/>
    <w:rsid w:val="000E1A13"/>
    <w:rsid w:val="0010013F"/>
    <w:rsid w:val="00151A92"/>
    <w:rsid w:val="00171EE9"/>
    <w:rsid w:val="001834E0"/>
    <w:rsid w:val="0018362A"/>
    <w:rsid w:val="00196F83"/>
    <w:rsid w:val="001B0576"/>
    <w:rsid w:val="001C1292"/>
    <w:rsid w:val="0024689A"/>
    <w:rsid w:val="002D6070"/>
    <w:rsid w:val="00313F6C"/>
    <w:rsid w:val="00373ECE"/>
    <w:rsid w:val="003D2C3C"/>
    <w:rsid w:val="003D321E"/>
    <w:rsid w:val="003F2B93"/>
    <w:rsid w:val="003F6C43"/>
    <w:rsid w:val="0047176A"/>
    <w:rsid w:val="00504214"/>
    <w:rsid w:val="005A38A2"/>
    <w:rsid w:val="005C2932"/>
    <w:rsid w:val="005D0408"/>
    <w:rsid w:val="005D52C5"/>
    <w:rsid w:val="005E686E"/>
    <w:rsid w:val="00600821"/>
    <w:rsid w:val="0060417F"/>
    <w:rsid w:val="0064683A"/>
    <w:rsid w:val="006F6792"/>
    <w:rsid w:val="00713626"/>
    <w:rsid w:val="00727A79"/>
    <w:rsid w:val="0073678B"/>
    <w:rsid w:val="00736978"/>
    <w:rsid w:val="00745C92"/>
    <w:rsid w:val="007531BF"/>
    <w:rsid w:val="0077117A"/>
    <w:rsid w:val="00773931"/>
    <w:rsid w:val="007B6C7D"/>
    <w:rsid w:val="007E3D85"/>
    <w:rsid w:val="0081119F"/>
    <w:rsid w:val="00867CFF"/>
    <w:rsid w:val="00890920"/>
    <w:rsid w:val="008A4882"/>
    <w:rsid w:val="008A4FFF"/>
    <w:rsid w:val="008F3959"/>
    <w:rsid w:val="00916A3D"/>
    <w:rsid w:val="009A6AB5"/>
    <w:rsid w:val="009C028E"/>
    <w:rsid w:val="00A379A2"/>
    <w:rsid w:val="00A7201B"/>
    <w:rsid w:val="00AD26B3"/>
    <w:rsid w:val="00B0460C"/>
    <w:rsid w:val="00B9603B"/>
    <w:rsid w:val="00BA70DB"/>
    <w:rsid w:val="00BB0A93"/>
    <w:rsid w:val="00D1797D"/>
    <w:rsid w:val="00D466F7"/>
    <w:rsid w:val="00D477C0"/>
    <w:rsid w:val="00D916FC"/>
    <w:rsid w:val="00D93818"/>
    <w:rsid w:val="00DC0F8C"/>
    <w:rsid w:val="00DC6533"/>
    <w:rsid w:val="00E14C84"/>
    <w:rsid w:val="00E71AAE"/>
    <w:rsid w:val="00E87C28"/>
    <w:rsid w:val="00EF626B"/>
    <w:rsid w:val="00F17073"/>
    <w:rsid w:val="00F32B95"/>
    <w:rsid w:val="00F355C3"/>
    <w:rsid w:val="00F56473"/>
    <w:rsid w:val="00FC3B93"/>
    <w:rsid w:val="00FD4FAE"/>
    <w:rsid w:val="288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662</Characters>
  <Lines>5</Lines>
  <Paragraphs>1</Paragraphs>
  <TotalTime>12</TotalTime>
  <ScaleCrop>false</ScaleCrop>
  <LinksUpToDate>false</LinksUpToDate>
  <CharactersWithSpaces>777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2020-04-17T02:21:00Z</dcterms:created>
  <dc:creator>尹杰</dc:creator>
  <cp:lastModifiedBy>Z</cp:lastModifiedBy>
  <cp:lastPrinted>2020-09-14T02:26:21Z</cp:lastPrinted>
  <dcterms:modified xsi:type="dcterms:W3CDTF">2020-09-14T02:30:24Z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