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95"/>
        </w:tabs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方正小标宋简体" w:cs="Times New Roman"/>
          <w:color w:val="00000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《枣庄市生态环境局关于全力服务一季度“开门红”促进经济高质量发展的若干措施》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32" w:firstLineChars="200"/>
        <w:textAlignment w:val="auto"/>
        <w:rPr>
          <w:rFonts w:hint="default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eastAsia="黑体" w:cs="Times New Roman"/>
          <w:kern w:val="2"/>
          <w:sz w:val="32"/>
          <w:szCs w:val="32"/>
          <w:lang w:eastAsia="zh-CN"/>
        </w:rPr>
        <w:t>一、出台背景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2023年2月1日，省委省政府召开全省加力提速工业经济高质量发展大会，对我省促进工业经济持续回升向好，实现首季“开门红”、加快高质量发展提出了明确要求。</w:t>
      </w:r>
      <w:r>
        <w:rPr>
          <w:rFonts w:hint="eastAsia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2月8日省生态环境厅制定了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《关于全力服务一季度“开门红”促进经济高质量发展的若干措施》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。结合枣庄市生态环境保护工作实际，枣庄市生态环境局研究制定了《枣庄市生态环境局关于全力服务一季度“开门红”促进经济高质量发展的若干措施》，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全力服务一季度“开门红”“开门稳”，促进全</w:t>
      </w:r>
      <w:r>
        <w:rPr>
          <w:rFonts w:hint="eastAsia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经济高质量发展。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32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《若干措施》共6部分2</w:t>
      </w:r>
      <w:r>
        <w:rPr>
          <w:rFonts w:hint="eastAsia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条具体措施。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2" w:firstLineChars="200"/>
        <w:textAlignment w:val="auto"/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第一部分为强化环评保障服务，助推重大项目建设。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共3条具体措施，分别为聚焦重点项目强化环评服务、加强环评政策咨询服务、深化环评审批制度改革等。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2" w:firstLineChars="200"/>
        <w:textAlignment w:val="auto"/>
        <w:rPr>
          <w:rFonts w:hint="default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第二部分为强化降碳减污，为高质量发展腾出空间。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共5条具体措施，分别为实施大气污染物排放深度治理、推动重点流域“保水质、增颜值”、深入开展农村环境整治、进一步优化提升全市</w:t>
      </w:r>
      <w:bookmarkStart w:id="0" w:name="_GoBack"/>
      <w:bookmarkEnd w:id="0"/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危险废物利用处置能力、推动重点领域降碳增效等。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2" w:firstLineChars="200"/>
        <w:textAlignment w:val="auto"/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第三部分为强化环境要素保障，促进产业转型升级。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共4条具体措施，分别为加强污染物排放总量要素保障、对重点行业企业开展绩效分级管理并实施差异化管控、创新碳排放指标收储调剂、优化VOCs排放治理措施等。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2" w:firstLineChars="200"/>
        <w:textAlignment w:val="auto"/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第四部分为强化财政金融保障，拉动环保有效投资。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共4条具体措施，分别为切实加强资金项目监管、建立生态环境资金预储备项目清单、落实省环保金融项目库、深入实施环保企业金融辅导等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2" w:firstLineChars="200"/>
        <w:textAlignment w:val="auto"/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第五部分为强化科技创新，推进环保产业高质量发展。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共4条具体措施，分别为落实省生态环保产业高质量发展“311”工程、深入推进清洁生产改造、扎实开展生态工业园区建设、深入开展生态环境导向的开发（EOD）模式试点等。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2" w:firstLineChars="200"/>
        <w:textAlignment w:val="auto"/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第六部分为强化帮扶指导，提升企业绿色发展水平。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共4条具体措施，分别为加强典型示范和政策帮扶、全面落实重型柴油车远程监控“白名单”管理制度、加强监督执法帮扶、切实加强环境安全防控等。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531" w:right="1474" w:bottom="1418" w:left="1588" w:header="851" w:footer="992" w:gutter="0"/>
      <w:cols w:space="425" w:num="1"/>
      <w:titlePg/>
      <w:docGrid w:type="linesAndChars" w:linePitch="596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MWE0MjZlODhiYzA4NjAwZjg4YzMwN2QyODAyZmMifQ=="/>
  </w:docVars>
  <w:rsids>
    <w:rsidRoot w:val="00A34EBB"/>
    <w:rsid w:val="000942B7"/>
    <w:rsid w:val="001B5B5E"/>
    <w:rsid w:val="001C7A47"/>
    <w:rsid w:val="001F21C4"/>
    <w:rsid w:val="0023074D"/>
    <w:rsid w:val="00370B04"/>
    <w:rsid w:val="004D3DA4"/>
    <w:rsid w:val="004D632A"/>
    <w:rsid w:val="0057357E"/>
    <w:rsid w:val="00634EF0"/>
    <w:rsid w:val="008508F6"/>
    <w:rsid w:val="008A3E7B"/>
    <w:rsid w:val="00980E02"/>
    <w:rsid w:val="00986E3B"/>
    <w:rsid w:val="009C0D19"/>
    <w:rsid w:val="009E6F62"/>
    <w:rsid w:val="00A22B59"/>
    <w:rsid w:val="00A34EBB"/>
    <w:rsid w:val="00A70521"/>
    <w:rsid w:val="00BA1A55"/>
    <w:rsid w:val="00E232F1"/>
    <w:rsid w:val="00E73AD4"/>
    <w:rsid w:val="00F4190D"/>
    <w:rsid w:val="00FD67F1"/>
    <w:rsid w:val="01875DDB"/>
    <w:rsid w:val="024C2B81"/>
    <w:rsid w:val="02511F45"/>
    <w:rsid w:val="02ED4364"/>
    <w:rsid w:val="02FA795E"/>
    <w:rsid w:val="03062D2F"/>
    <w:rsid w:val="030B47EA"/>
    <w:rsid w:val="043B4C5B"/>
    <w:rsid w:val="043D6C25"/>
    <w:rsid w:val="04AE7B23"/>
    <w:rsid w:val="059B00A7"/>
    <w:rsid w:val="05CE07E3"/>
    <w:rsid w:val="05CF7D50"/>
    <w:rsid w:val="06226E8C"/>
    <w:rsid w:val="064222D0"/>
    <w:rsid w:val="064F49ED"/>
    <w:rsid w:val="066E30C6"/>
    <w:rsid w:val="073C056A"/>
    <w:rsid w:val="075854A9"/>
    <w:rsid w:val="07593D76"/>
    <w:rsid w:val="077927CF"/>
    <w:rsid w:val="07C54C87"/>
    <w:rsid w:val="081B484E"/>
    <w:rsid w:val="085E53BC"/>
    <w:rsid w:val="086E555C"/>
    <w:rsid w:val="088C017B"/>
    <w:rsid w:val="08CE2541"/>
    <w:rsid w:val="0995305F"/>
    <w:rsid w:val="09B41737"/>
    <w:rsid w:val="09C0632E"/>
    <w:rsid w:val="09C462BF"/>
    <w:rsid w:val="09CD3FD2"/>
    <w:rsid w:val="09D4008F"/>
    <w:rsid w:val="0A273AFC"/>
    <w:rsid w:val="0A6C2012"/>
    <w:rsid w:val="0B1C3A38"/>
    <w:rsid w:val="0B4E7969"/>
    <w:rsid w:val="0C006EB6"/>
    <w:rsid w:val="0C085D6A"/>
    <w:rsid w:val="0C8F18B9"/>
    <w:rsid w:val="0CEE7B08"/>
    <w:rsid w:val="0D0B5AD9"/>
    <w:rsid w:val="0D41207D"/>
    <w:rsid w:val="0D42705A"/>
    <w:rsid w:val="0D880149"/>
    <w:rsid w:val="0D9773A6"/>
    <w:rsid w:val="0DDE4FD5"/>
    <w:rsid w:val="0DF87710"/>
    <w:rsid w:val="0E303356"/>
    <w:rsid w:val="0E5057A7"/>
    <w:rsid w:val="0E8D07A9"/>
    <w:rsid w:val="0EDB3300"/>
    <w:rsid w:val="0F264E85"/>
    <w:rsid w:val="0F2F3522"/>
    <w:rsid w:val="0F933B9D"/>
    <w:rsid w:val="0FA22032"/>
    <w:rsid w:val="1025513D"/>
    <w:rsid w:val="104656D5"/>
    <w:rsid w:val="108F0808"/>
    <w:rsid w:val="109B53FF"/>
    <w:rsid w:val="10EA1EE2"/>
    <w:rsid w:val="11182802"/>
    <w:rsid w:val="11333889"/>
    <w:rsid w:val="11CF6487"/>
    <w:rsid w:val="12280F14"/>
    <w:rsid w:val="12353631"/>
    <w:rsid w:val="12486EC1"/>
    <w:rsid w:val="124E024F"/>
    <w:rsid w:val="125C0BBE"/>
    <w:rsid w:val="127001C5"/>
    <w:rsid w:val="12882BD4"/>
    <w:rsid w:val="129C545E"/>
    <w:rsid w:val="12B96010"/>
    <w:rsid w:val="12E70326"/>
    <w:rsid w:val="13196AAF"/>
    <w:rsid w:val="13370CE3"/>
    <w:rsid w:val="133F5A47"/>
    <w:rsid w:val="1340403C"/>
    <w:rsid w:val="134358DA"/>
    <w:rsid w:val="13A740BB"/>
    <w:rsid w:val="13FC61B5"/>
    <w:rsid w:val="141D437D"/>
    <w:rsid w:val="14553B17"/>
    <w:rsid w:val="147E306D"/>
    <w:rsid w:val="14A00568"/>
    <w:rsid w:val="14AE3227"/>
    <w:rsid w:val="14E60C13"/>
    <w:rsid w:val="154C6CC8"/>
    <w:rsid w:val="159B19FD"/>
    <w:rsid w:val="15CF16A7"/>
    <w:rsid w:val="15E50ECA"/>
    <w:rsid w:val="15F01C71"/>
    <w:rsid w:val="15F5110D"/>
    <w:rsid w:val="16113517"/>
    <w:rsid w:val="16210154"/>
    <w:rsid w:val="1671458A"/>
    <w:rsid w:val="16C15493"/>
    <w:rsid w:val="17591B70"/>
    <w:rsid w:val="17607F84"/>
    <w:rsid w:val="17A54DB5"/>
    <w:rsid w:val="17F3167D"/>
    <w:rsid w:val="18005E60"/>
    <w:rsid w:val="182C1032"/>
    <w:rsid w:val="18770500"/>
    <w:rsid w:val="18846779"/>
    <w:rsid w:val="18980476"/>
    <w:rsid w:val="18DF60A5"/>
    <w:rsid w:val="19B7492C"/>
    <w:rsid w:val="1A0C4C78"/>
    <w:rsid w:val="1A22449B"/>
    <w:rsid w:val="1A4563DB"/>
    <w:rsid w:val="1AA2382E"/>
    <w:rsid w:val="1AF6D1B5"/>
    <w:rsid w:val="1B4A1EFB"/>
    <w:rsid w:val="1B831DDF"/>
    <w:rsid w:val="1B944F25"/>
    <w:rsid w:val="1C6C6E4A"/>
    <w:rsid w:val="1CA67605"/>
    <w:rsid w:val="1CCB7770"/>
    <w:rsid w:val="1D4B5AB7"/>
    <w:rsid w:val="1D7F3622"/>
    <w:rsid w:val="1D8D4321"/>
    <w:rsid w:val="1D903E12"/>
    <w:rsid w:val="1DA11B7B"/>
    <w:rsid w:val="1DC37D43"/>
    <w:rsid w:val="1DEE5F3B"/>
    <w:rsid w:val="1E0F11DA"/>
    <w:rsid w:val="1E85324A"/>
    <w:rsid w:val="1E890F8D"/>
    <w:rsid w:val="1E9759FB"/>
    <w:rsid w:val="1EAC6E03"/>
    <w:rsid w:val="1EB15DEE"/>
    <w:rsid w:val="1ED33FB6"/>
    <w:rsid w:val="1EE102CB"/>
    <w:rsid w:val="1EFD7285"/>
    <w:rsid w:val="1F12222F"/>
    <w:rsid w:val="1F8B4890"/>
    <w:rsid w:val="1FD607EA"/>
    <w:rsid w:val="1FE83A91"/>
    <w:rsid w:val="1FF00B97"/>
    <w:rsid w:val="204A02A8"/>
    <w:rsid w:val="210E39CB"/>
    <w:rsid w:val="211F1734"/>
    <w:rsid w:val="213D7E0C"/>
    <w:rsid w:val="21841E87"/>
    <w:rsid w:val="21C359FD"/>
    <w:rsid w:val="220152DE"/>
    <w:rsid w:val="224D407F"/>
    <w:rsid w:val="22590C76"/>
    <w:rsid w:val="227855A0"/>
    <w:rsid w:val="227B6E3E"/>
    <w:rsid w:val="22934188"/>
    <w:rsid w:val="22941633"/>
    <w:rsid w:val="22AF4D3A"/>
    <w:rsid w:val="23E32EED"/>
    <w:rsid w:val="244D7EBA"/>
    <w:rsid w:val="24997A50"/>
    <w:rsid w:val="254A0D4A"/>
    <w:rsid w:val="25A246E2"/>
    <w:rsid w:val="25F413E1"/>
    <w:rsid w:val="260B6B8A"/>
    <w:rsid w:val="26802C75"/>
    <w:rsid w:val="269315AC"/>
    <w:rsid w:val="26AD333E"/>
    <w:rsid w:val="26B20955"/>
    <w:rsid w:val="26B60A6C"/>
    <w:rsid w:val="271B474C"/>
    <w:rsid w:val="274243CE"/>
    <w:rsid w:val="27785A10"/>
    <w:rsid w:val="27AF51CC"/>
    <w:rsid w:val="27BC5F2F"/>
    <w:rsid w:val="27E234BC"/>
    <w:rsid w:val="27F2270B"/>
    <w:rsid w:val="286345FC"/>
    <w:rsid w:val="28F8241C"/>
    <w:rsid w:val="28FC05AD"/>
    <w:rsid w:val="294C5091"/>
    <w:rsid w:val="294F692F"/>
    <w:rsid w:val="297D349C"/>
    <w:rsid w:val="29DC7A2C"/>
    <w:rsid w:val="2A775AAC"/>
    <w:rsid w:val="2AEC6708"/>
    <w:rsid w:val="2AF42702"/>
    <w:rsid w:val="2B146082"/>
    <w:rsid w:val="2B2160A9"/>
    <w:rsid w:val="2B72726C"/>
    <w:rsid w:val="2B8925CC"/>
    <w:rsid w:val="2BF4051E"/>
    <w:rsid w:val="2CB845AC"/>
    <w:rsid w:val="2D371BB4"/>
    <w:rsid w:val="2D5942AB"/>
    <w:rsid w:val="2D5E35E4"/>
    <w:rsid w:val="2DDB69E3"/>
    <w:rsid w:val="2E2C723F"/>
    <w:rsid w:val="2E38260C"/>
    <w:rsid w:val="2EC73739"/>
    <w:rsid w:val="2ECB4CA9"/>
    <w:rsid w:val="2EE90A6E"/>
    <w:rsid w:val="2EF13DC9"/>
    <w:rsid w:val="2F340AA1"/>
    <w:rsid w:val="3049116B"/>
    <w:rsid w:val="305C3331"/>
    <w:rsid w:val="309335A5"/>
    <w:rsid w:val="30937A49"/>
    <w:rsid w:val="30D20571"/>
    <w:rsid w:val="30E12562"/>
    <w:rsid w:val="31174C75"/>
    <w:rsid w:val="31336B36"/>
    <w:rsid w:val="314A45AB"/>
    <w:rsid w:val="314A50FA"/>
    <w:rsid w:val="31AA7D40"/>
    <w:rsid w:val="31BE0AF5"/>
    <w:rsid w:val="31CAAC7F"/>
    <w:rsid w:val="32496611"/>
    <w:rsid w:val="3276317E"/>
    <w:rsid w:val="32A6402A"/>
    <w:rsid w:val="32D63C1D"/>
    <w:rsid w:val="32EB03E5"/>
    <w:rsid w:val="333D3C9C"/>
    <w:rsid w:val="33880422"/>
    <w:rsid w:val="33D20888"/>
    <w:rsid w:val="34142C4F"/>
    <w:rsid w:val="342F5CDB"/>
    <w:rsid w:val="344A2B14"/>
    <w:rsid w:val="34637732"/>
    <w:rsid w:val="348836DA"/>
    <w:rsid w:val="349879D5"/>
    <w:rsid w:val="349D0C84"/>
    <w:rsid w:val="34B87A7E"/>
    <w:rsid w:val="34C71A6F"/>
    <w:rsid w:val="34FD1935"/>
    <w:rsid w:val="3517782F"/>
    <w:rsid w:val="35357321"/>
    <w:rsid w:val="364C4922"/>
    <w:rsid w:val="366967C3"/>
    <w:rsid w:val="36C542FE"/>
    <w:rsid w:val="371116C7"/>
    <w:rsid w:val="37166E22"/>
    <w:rsid w:val="375717D0"/>
    <w:rsid w:val="37AF33BA"/>
    <w:rsid w:val="37DE3C9F"/>
    <w:rsid w:val="38042FDA"/>
    <w:rsid w:val="384A4E91"/>
    <w:rsid w:val="385046F8"/>
    <w:rsid w:val="385775AE"/>
    <w:rsid w:val="388365F5"/>
    <w:rsid w:val="38E2331B"/>
    <w:rsid w:val="391914A6"/>
    <w:rsid w:val="397E7B9C"/>
    <w:rsid w:val="398059F7"/>
    <w:rsid w:val="3A192D6D"/>
    <w:rsid w:val="3A3A0F35"/>
    <w:rsid w:val="3AD60C5E"/>
    <w:rsid w:val="3ADB2718"/>
    <w:rsid w:val="3B2B1651"/>
    <w:rsid w:val="3B345984"/>
    <w:rsid w:val="3B620744"/>
    <w:rsid w:val="3B7F4E52"/>
    <w:rsid w:val="3BA26D92"/>
    <w:rsid w:val="3BB371F1"/>
    <w:rsid w:val="3BED218D"/>
    <w:rsid w:val="3C291261"/>
    <w:rsid w:val="3C6B7ACC"/>
    <w:rsid w:val="3C812E4B"/>
    <w:rsid w:val="3CB44FCF"/>
    <w:rsid w:val="3CB90837"/>
    <w:rsid w:val="3CCA47F2"/>
    <w:rsid w:val="3CCD6C33"/>
    <w:rsid w:val="3CF4186F"/>
    <w:rsid w:val="3D3E0D3C"/>
    <w:rsid w:val="3D5F318D"/>
    <w:rsid w:val="3D732EB2"/>
    <w:rsid w:val="3D995F73"/>
    <w:rsid w:val="3DA45043"/>
    <w:rsid w:val="3DEB200C"/>
    <w:rsid w:val="3E104487"/>
    <w:rsid w:val="3E37026C"/>
    <w:rsid w:val="3E57702D"/>
    <w:rsid w:val="3F7E18C4"/>
    <w:rsid w:val="3FA43E50"/>
    <w:rsid w:val="3FB53538"/>
    <w:rsid w:val="3FCC262F"/>
    <w:rsid w:val="3FCC6AD3"/>
    <w:rsid w:val="3FFE5069"/>
    <w:rsid w:val="411B386E"/>
    <w:rsid w:val="41EF0857"/>
    <w:rsid w:val="41FA4163"/>
    <w:rsid w:val="424B3CDF"/>
    <w:rsid w:val="429B3CCC"/>
    <w:rsid w:val="42A930FC"/>
    <w:rsid w:val="42FA355E"/>
    <w:rsid w:val="431E13F4"/>
    <w:rsid w:val="43232A7A"/>
    <w:rsid w:val="434075BC"/>
    <w:rsid w:val="43425E03"/>
    <w:rsid w:val="4355051A"/>
    <w:rsid w:val="43B9736F"/>
    <w:rsid w:val="43DB72E5"/>
    <w:rsid w:val="43EC14F2"/>
    <w:rsid w:val="447A08AC"/>
    <w:rsid w:val="44A20300"/>
    <w:rsid w:val="44AB41AA"/>
    <w:rsid w:val="44E07E8F"/>
    <w:rsid w:val="453018B3"/>
    <w:rsid w:val="4580244D"/>
    <w:rsid w:val="45927E77"/>
    <w:rsid w:val="46432FE7"/>
    <w:rsid w:val="46671304"/>
    <w:rsid w:val="46A77952"/>
    <w:rsid w:val="47451645"/>
    <w:rsid w:val="47A95068"/>
    <w:rsid w:val="47B73BC5"/>
    <w:rsid w:val="47EC7D13"/>
    <w:rsid w:val="47F170D7"/>
    <w:rsid w:val="483D1CF1"/>
    <w:rsid w:val="48684DC2"/>
    <w:rsid w:val="48EE3617"/>
    <w:rsid w:val="49A32653"/>
    <w:rsid w:val="49CA3FC8"/>
    <w:rsid w:val="49FC64D8"/>
    <w:rsid w:val="4A1C2405"/>
    <w:rsid w:val="4A2D4613"/>
    <w:rsid w:val="4A5B2F2E"/>
    <w:rsid w:val="4A730277"/>
    <w:rsid w:val="4A742241"/>
    <w:rsid w:val="4A802994"/>
    <w:rsid w:val="4A823F85"/>
    <w:rsid w:val="4AB6491C"/>
    <w:rsid w:val="4AC24D5B"/>
    <w:rsid w:val="4B204964"/>
    <w:rsid w:val="4B2C567D"/>
    <w:rsid w:val="4B315A3D"/>
    <w:rsid w:val="4B862AF7"/>
    <w:rsid w:val="4BAB3A41"/>
    <w:rsid w:val="4BCF5981"/>
    <w:rsid w:val="4BE11211"/>
    <w:rsid w:val="4C96649F"/>
    <w:rsid w:val="4C9F331D"/>
    <w:rsid w:val="4D2A6BE7"/>
    <w:rsid w:val="4D5037ED"/>
    <w:rsid w:val="4D5048A0"/>
    <w:rsid w:val="4D5819A6"/>
    <w:rsid w:val="4D866514"/>
    <w:rsid w:val="4E6C5709"/>
    <w:rsid w:val="4E7F0F78"/>
    <w:rsid w:val="4EA03605"/>
    <w:rsid w:val="4ED82D9F"/>
    <w:rsid w:val="4EEE4370"/>
    <w:rsid w:val="4FAA6D35"/>
    <w:rsid w:val="4FE87012"/>
    <w:rsid w:val="4FEB4D54"/>
    <w:rsid w:val="50377F99"/>
    <w:rsid w:val="50CC06E1"/>
    <w:rsid w:val="50DB6B76"/>
    <w:rsid w:val="50E579F5"/>
    <w:rsid w:val="512247A5"/>
    <w:rsid w:val="5133250E"/>
    <w:rsid w:val="514E7348"/>
    <w:rsid w:val="51622DF4"/>
    <w:rsid w:val="51644DBE"/>
    <w:rsid w:val="518000ED"/>
    <w:rsid w:val="519A258E"/>
    <w:rsid w:val="51B64EEE"/>
    <w:rsid w:val="521D4F6D"/>
    <w:rsid w:val="522B768A"/>
    <w:rsid w:val="522D63CC"/>
    <w:rsid w:val="523E73BD"/>
    <w:rsid w:val="527B5F50"/>
    <w:rsid w:val="527F1783"/>
    <w:rsid w:val="528943B0"/>
    <w:rsid w:val="52A336C4"/>
    <w:rsid w:val="52F201A7"/>
    <w:rsid w:val="532A16EF"/>
    <w:rsid w:val="533267F6"/>
    <w:rsid w:val="53ED44F5"/>
    <w:rsid w:val="549B0D2D"/>
    <w:rsid w:val="54FB1595"/>
    <w:rsid w:val="55202DAA"/>
    <w:rsid w:val="552F7491"/>
    <w:rsid w:val="55CF47D0"/>
    <w:rsid w:val="560B3A5A"/>
    <w:rsid w:val="564927D4"/>
    <w:rsid w:val="56665134"/>
    <w:rsid w:val="56B934B6"/>
    <w:rsid w:val="56E10C5F"/>
    <w:rsid w:val="570D1BAB"/>
    <w:rsid w:val="578735B4"/>
    <w:rsid w:val="57E26A3C"/>
    <w:rsid w:val="58117322"/>
    <w:rsid w:val="583E1182"/>
    <w:rsid w:val="58922210"/>
    <w:rsid w:val="589C2744"/>
    <w:rsid w:val="591470C9"/>
    <w:rsid w:val="594554D5"/>
    <w:rsid w:val="59875AED"/>
    <w:rsid w:val="59CA3C2C"/>
    <w:rsid w:val="5A6E240D"/>
    <w:rsid w:val="5A7616BE"/>
    <w:rsid w:val="5A8E2EAB"/>
    <w:rsid w:val="5AEB5C08"/>
    <w:rsid w:val="5AFF7905"/>
    <w:rsid w:val="5B7E4CCE"/>
    <w:rsid w:val="5B8027F4"/>
    <w:rsid w:val="5B8B63C2"/>
    <w:rsid w:val="5BCD51C4"/>
    <w:rsid w:val="5C0351D3"/>
    <w:rsid w:val="5C7B7A30"/>
    <w:rsid w:val="5C8B76A2"/>
    <w:rsid w:val="5CAE513F"/>
    <w:rsid w:val="5CCB3F43"/>
    <w:rsid w:val="5D143FF2"/>
    <w:rsid w:val="5D99194B"/>
    <w:rsid w:val="5DA30A1C"/>
    <w:rsid w:val="5E5D6E1D"/>
    <w:rsid w:val="5E9860A7"/>
    <w:rsid w:val="5EA04F5B"/>
    <w:rsid w:val="5EAB402C"/>
    <w:rsid w:val="5ECC1506"/>
    <w:rsid w:val="5F351B48"/>
    <w:rsid w:val="5F3F29C6"/>
    <w:rsid w:val="5F6D7533"/>
    <w:rsid w:val="5F710660"/>
    <w:rsid w:val="5F7F2DC3"/>
    <w:rsid w:val="601654D5"/>
    <w:rsid w:val="601C4AB5"/>
    <w:rsid w:val="60395667"/>
    <w:rsid w:val="607A2BF6"/>
    <w:rsid w:val="60822B6A"/>
    <w:rsid w:val="60AA3E6F"/>
    <w:rsid w:val="611D2893"/>
    <w:rsid w:val="61D43EF4"/>
    <w:rsid w:val="61D75138"/>
    <w:rsid w:val="61E33ADD"/>
    <w:rsid w:val="61FB0E26"/>
    <w:rsid w:val="62943836"/>
    <w:rsid w:val="62A3113D"/>
    <w:rsid w:val="62B8423B"/>
    <w:rsid w:val="62C236F2"/>
    <w:rsid w:val="62E826BF"/>
    <w:rsid w:val="639808F7"/>
    <w:rsid w:val="63E27B04"/>
    <w:rsid w:val="641F4B74"/>
    <w:rsid w:val="6449399F"/>
    <w:rsid w:val="644F0FB6"/>
    <w:rsid w:val="6468651B"/>
    <w:rsid w:val="64EE4C72"/>
    <w:rsid w:val="64F97173"/>
    <w:rsid w:val="65366619"/>
    <w:rsid w:val="658B0713"/>
    <w:rsid w:val="6593581A"/>
    <w:rsid w:val="65BD4645"/>
    <w:rsid w:val="65F69EB5"/>
    <w:rsid w:val="65FA31A3"/>
    <w:rsid w:val="66395AC3"/>
    <w:rsid w:val="666845B1"/>
    <w:rsid w:val="67254250"/>
    <w:rsid w:val="673D3C8F"/>
    <w:rsid w:val="67C22D14"/>
    <w:rsid w:val="67EB25A8"/>
    <w:rsid w:val="67F81964"/>
    <w:rsid w:val="6815075C"/>
    <w:rsid w:val="68295FC1"/>
    <w:rsid w:val="68394457"/>
    <w:rsid w:val="687C07E7"/>
    <w:rsid w:val="68831B76"/>
    <w:rsid w:val="68BE495C"/>
    <w:rsid w:val="68C36416"/>
    <w:rsid w:val="68CF6B69"/>
    <w:rsid w:val="68E85E7D"/>
    <w:rsid w:val="68EC14C9"/>
    <w:rsid w:val="691C1682"/>
    <w:rsid w:val="699D27C3"/>
    <w:rsid w:val="699F4324"/>
    <w:rsid w:val="6A107439"/>
    <w:rsid w:val="6A356EA0"/>
    <w:rsid w:val="6A9736B6"/>
    <w:rsid w:val="6AE27096"/>
    <w:rsid w:val="6B2A0087"/>
    <w:rsid w:val="6B405AFC"/>
    <w:rsid w:val="6B56531F"/>
    <w:rsid w:val="6B574BF4"/>
    <w:rsid w:val="6BAA218C"/>
    <w:rsid w:val="6BD46244"/>
    <w:rsid w:val="6BF84629"/>
    <w:rsid w:val="6C4258A4"/>
    <w:rsid w:val="6C5F6456"/>
    <w:rsid w:val="6CB93DB8"/>
    <w:rsid w:val="6CCD24C4"/>
    <w:rsid w:val="6CD04C5E"/>
    <w:rsid w:val="6D34343E"/>
    <w:rsid w:val="6D417909"/>
    <w:rsid w:val="6D45564C"/>
    <w:rsid w:val="6D4A57C9"/>
    <w:rsid w:val="6D834F7D"/>
    <w:rsid w:val="6E1F5E9D"/>
    <w:rsid w:val="6E2B1331"/>
    <w:rsid w:val="6EC627BC"/>
    <w:rsid w:val="6ED15AA2"/>
    <w:rsid w:val="6ED8604B"/>
    <w:rsid w:val="6F0B4673"/>
    <w:rsid w:val="6F2004E3"/>
    <w:rsid w:val="6FAA3E8C"/>
    <w:rsid w:val="6FB40867"/>
    <w:rsid w:val="6FEC0000"/>
    <w:rsid w:val="7023779A"/>
    <w:rsid w:val="70645DE9"/>
    <w:rsid w:val="706E310B"/>
    <w:rsid w:val="708B7819"/>
    <w:rsid w:val="70B825D8"/>
    <w:rsid w:val="70DE203F"/>
    <w:rsid w:val="71187B7D"/>
    <w:rsid w:val="713C6D66"/>
    <w:rsid w:val="71BC1C54"/>
    <w:rsid w:val="722A050C"/>
    <w:rsid w:val="722C6DDA"/>
    <w:rsid w:val="722E2B52"/>
    <w:rsid w:val="7270316B"/>
    <w:rsid w:val="72872262"/>
    <w:rsid w:val="72D059B7"/>
    <w:rsid w:val="72DF209E"/>
    <w:rsid w:val="72EF2133"/>
    <w:rsid w:val="73171838"/>
    <w:rsid w:val="73441F01"/>
    <w:rsid w:val="735C63BD"/>
    <w:rsid w:val="73770529"/>
    <w:rsid w:val="73C53042"/>
    <w:rsid w:val="744471D4"/>
    <w:rsid w:val="746A3BEA"/>
    <w:rsid w:val="748969AA"/>
    <w:rsid w:val="74C4154C"/>
    <w:rsid w:val="74F60B48"/>
    <w:rsid w:val="752B5127"/>
    <w:rsid w:val="758807CB"/>
    <w:rsid w:val="75A1363B"/>
    <w:rsid w:val="75FC4D15"/>
    <w:rsid w:val="76045978"/>
    <w:rsid w:val="76DD47E3"/>
    <w:rsid w:val="77754D7F"/>
    <w:rsid w:val="77B37656"/>
    <w:rsid w:val="77D23F80"/>
    <w:rsid w:val="77F30EB6"/>
    <w:rsid w:val="78250553"/>
    <w:rsid w:val="78414C61"/>
    <w:rsid w:val="7856695F"/>
    <w:rsid w:val="787212BF"/>
    <w:rsid w:val="78A07BDA"/>
    <w:rsid w:val="78A91184"/>
    <w:rsid w:val="78C22246"/>
    <w:rsid w:val="78CE2999"/>
    <w:rsid w:val="79132AA2"/>
    <w:rsid w:val="79975481"/>
    <w:rsid w:val="799C2A97"/>
    <w:rsid w:val="799D236B"/>
    <w:rsid w:val="79FF4DD4"/>
    <w:rsid w:val="7A0423EA"/>
    <w:rsid w:val="7A4A24F3"/>
    <w:rsid w:val="7A7255A6"/>
    <w:rsid w:val="7AF53541"/>
    <w:rsid w:val="7B890DF9"/>
    <w:rsid w:val="7B971E09"/>
    <w:rsid w:val="7BED75DA"/>
    <w:rsid w:val="7C280612"/>
    <w:rsid w:val="7C647170"/>
    <w:rsid w:val="7C7D3495"/>
    <w:rsid w:val="7CB04D76"/>
    <w:rsid w:val="7CE7227B"/>
    <w:rsid w:val="7D5D253D"/>
    <w:rsid w:val="7D670130"/>
    <w:rsid w:val="7DE247F1"/>
    <w:rsid w:val="7E1F3C97"/>
    <w:rsid w:val="7E3239CA"/>
    <w:rsid w:val="7E3F7E95"/>
    <w:rsid w:val="7E5A6A7D"/>
    <w:rsid w:val="7EB20667"/>
    <w:rsid w:val="7EED4EB4"/>
    <w:rsid w:val="7EF959E8"/>
    <w:rsid w:val="7F69341C"/>
    <w:rsid w:val="7F7F6295"/>
    <w:rsid w:val="7FD11F56"/>
    <w:rsid w:val="7FD5285F"/>
    <w:rsid w:val="7FE9455C"/>
    <w:rsid w:val="97FC9BA8"/>
    <w:rsid w:val="D9E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spacing w:line="610" w:lineRule="exact"/>
      <w:jc w:val="left"/>
    </w:pPr>
    <w:rPr>
      <w:rFonts w:ascii="Times New Roman" w:hAnsi="Times New Roman" w:eastAsia="仿宋_GB2312" w:cs="Times New Roman"/>
      <w:color w:val="000000"/>
      <w:kern w:val="0"/>
      <w:sz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640" w:firstLineChars="200"/>
      <w:jc w:val="center"/>
    </w:pPr>
    <w:rPr>
      <w:rFonts w:eastAsia="仿宋_GB2312" w:asciiTheme="minorHAnsi" w:hAnsiTheme="minorHAnsi" w:cstheme="minorBidi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1326</Words>
  <Characters>1337</Characters>
  <Lines>2</Lines>
  <Paragraphs>1</Paragraphs>
  <TotalTime>11</TotalTime>
  <ScaleCrop>false</ScaleCrop>
  <LinksUpToDate>false</LinksUpToDate>
  <CharactersWithSpaces>1337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2019-10-10T14:10:00Z</dcterms:created>
  <dc:creator>于弘路</dc:creator>
  <cp:lastModifiedBy>user</cp:lastModifiedBy>
  <cp:lastPrinted>2022-11-25T16:15:00Z</cp:lastPrinted>
  <dcterms:modified xsi:type="dcterms:W3CDTF">2023-03-02T10:31:59Z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9AADC5DDFBD440299281DDDF1C81DC90</vt:lpwstr>
  </property>
</Properties>
</file>